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1380" w14:textId="6B60F1D9" w:rsidR="00B6479E" w:rsidRPr="00B6479E" w:rsidRDefault="00B6479E" w:rsidP="00DC12CE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TISKOVÁ ZPRÁVA</w:t>
      </w:r>
      <w:r w:rsidR="00AB3721" w:rsidRPr="00B6479E">
        <w:rPr>
          <w:rFonts w:ascii="Etelka Light" w:hAnsi="Etelka Light"/>
          <w:b/>
          <w:bCs/>
        </w:rPr>
        <w:t>, 14.</w:t>
      </w:r>
      <w:r>
        <w:rPr>
          <w:rFonts w:ascii="Etelka Light" w:hAnsi="Etelka Light"/>
          <w:b/>
          <w:bCs/>
        </w:rPr>
        <w:t xml:space="preserve"> </w:t>
      </w:r>
      <w:r w:rsidR="00AB3721" w:rsidRPr="00B6479E">
        <w:rPr>
          <w:rFonts w:ascii="Etelka Light" w:hAnsi="Etelka Light"/>
          <w:b/>
          <w:bCs/>
        </w:rPr>
        <w:t>4.</w:t>
      </w:r>
      <w:r>
        <w:rPr>
          <w:rFonts w:ascii="Etelka Light" w:hAnsi="Etelka Light"/>
          <w:b/>
          <w:bCs/>
        </w:rPr>
        <w:t xml:space="preserve"> </w:t>
      </w:r>
      <w:r w:rsidR="0047123E" w:rsidRPr="00B6479E">
        <w:rPr>
          <w:rFonts w:ascii="Etelka Light" w:hAnsi="Etelka Light"/>
          <w:b/>
          <w:bCs/>
        </w:rPr>
        <w:t>2025</w:t>
      </w:r>
    </w:p>
    <w:p w14:paraId="3BA37F23" w14:textId="3B58ED7A" w:rsidR="00DC12CE" w:rsidRPr="00011EAA" w:rsidRDefault="00011EAA" w:rsidP="00DC12CE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011EAA">
        <w:rPr>
          <w:rFonts w:ascii="Etelka Light" w:hAnsi="Etelka Light"/>
          <w:b/>
          <w:bCs/>
          <w:color w:val="FFFFFF" w:themeColor="background1"/>
          <w:highlight w:val="black"/>
        </w:rPr>
        <w:t>JANÁČKOVA FILHARMONIE OSTRAVA VE SVÉ 72. KONCERTNÍ SEZÓNĚ PŘINESE DO GONGU KONCERTY S VOJT</w:t>
      </w:r>
      <w:r w:rsidR="001318C7">
        <w:rPr>
          <w:rFonts w:ascii="Etelka Light" w:hAnsi="Etelka Light"/>
          <w:b/>
          <w:bCs/>
          <w:color w:val="FFFFFF" w:themeColor="background1"/>
          <w:highlight w:val="black"/>
        </w:rPr>
        <w:t>ĚCHEM</w:t>
      </w:r>
      <w:r w:rsidRPr="00011EAA">
        <w:rPr>
          <w:rFonts w:ascii="Etelka Light" w:hAnsi="Etelka Light"/>
          <w:b/>
          <w:bCs/>
          <w:color w:val="FFFFFF" w:themeColor="background1"/>
          <w:highlight w:val="black"/>
        </w:rPr>
        <w:t xml:space="preserve"> DYKEM, POCTU DAVIDU STYPKOVI I FILMOVOU HUDBU KULTOVNÍCH TRHÁKŮ </w:t>
      </w:r>
    </w:p>
    <w:p w14:paraId="706084D5" w14:textId="66B1F357" w:rsidR="00192754" w:rsidRDefault="00DC12CE" w:rsidP="00192754">
      <w:pPr>
        <w:jc w:val="both"/>
        <w:rPr>
          <w:rFonts w:ascii="Etelka Light" w:hAnsi="Etelka Light"/>
          <w:b/>
          <w:bCs/>
        </w:rPr>
      </w:pPr>
      <w:r w:rsidRPr="7887BDFE">
        <w:rPr>
          <w:rFonts w:ascii="Etelka Light" w:hAnsi="Etelka Light"/>
          <w:b/>
          <w:bCs/>
        </w:rPr>
        <w:t>Je</w:t>
      </w:r>
      <w:r w:rsidR="00DB1DE9" w:rsidRPr="7887BDFE">
        <w:rPr>
          <w:rFonts w:ascii="Etelka Light" w:hAnsi="Etelka Light"/>
          <w:b/>
          <w:bCs/>
        </w:rPr>
        <w:t>ště</w:t>
      </w:r>
      <w:r w:rsidRPr="7887BDFE">
        <w:rPr>
          <w:rFonts w:ascii="Etelka Light" w:hAnsi="Etelka Light"/>
          <w:b/>
          <w:bCs/>
        </w:rPr>
        <w:t xml:space="preserve"> předtím</w:t>
      </w:r>
      <w:r w:rsidR="008929F5">
        <w:rPr>
          <w:rFonts w:ascii="Etelka Light" w:hAnsi="Etelka Light"/>
          <w:b/>
          <w:bCs/>
        </w:rPr>
        <w:t xml:space="preserve"> </w:t>
      </w:r>
      <w:r w:rsidRPr="7887BDFE">
        <w:rPr>
          <w:rFonts w:ascii="Etelka Light" w:hAnsi="Etelka Light"/>
          <w:b/>
          <w:bCs/>
        </w:rPr>
        <w:t>než J</w:t>
      </w:r>
      <w:r w:rsidR="00DB1DE9" w:rsidRPr="7887BDFE">
        <w:rPr>
          <w:rFonts w:ascii="Etelka Light" w:hAnsi="Etelka Light"/>
          <w:b/>
          <w:bCs/>
        </w:rPr>
        <w:t xml:space="preserve">anáčkova filharmonie Ostrava (JFO) </w:t>
      </w:r>
      <w:r w:rsidRPr="7887BDFE">
        <w:rPr>
          <w:rFonts w:ascii="Etelka Light" w:hAnsi="Etelka Light"/>
          <w:b/>
          <w:bCs/>
        </w:rPr>
        <w:t>odtajn</w:t>
      </w:r>
      <w:r w:rsidR="00DB1DE9" w:rsidRPr="7887BDFE">
        <w:rPr>
          <w:rFonts w:ascii="Etelka Light" w:hAnsi="Etelka Light"/>
          <w:b/>
          <w:bCs/>
        </w:rPr>
        <w:t>í</w:t>
      </w:r>
      <w:r w:rsidRPr="7887BDFE">
        <w:rPr>
          <w:rFonts w:ascii="Etelka Light" w:hAnsi="Etelka Light"/>
          <w:b/>
          <w:bCs/>
        </w:rPr>
        <w:t xml:space="preserve"> kompletní program </w:t>
      </w:r>
      <w:r w:rsidR="002E7EEF" w:rsidRPr="7887BDFE">
        <w:rPr>
          <w:rFonts w:ascii="Etelka Light" w:hAnsi="Etelka Light"/>
          <w:b/>
          <w:bCs/>
        </w:rPr>
        <w:t xml:space="preserve">své </w:t>
      </w:r>
      <w:r w:rsidRPr="7887BDFE">
        <w:rPr>
          <w:rFonts w:ascii="Etelka Light" w:hAnsi="Etelka Light"/>
          <w:b/>
          <w:bCs/>
        </w:rPr>
        <w:t>72.</w:t>
      </w:r>
      <w:r w:rsidR="00DB1DE9" w:rsidRPr="7887BDFE">
        <w:rPr>
          <w:rFonts w:ascii="Etelka Light" w:hAnsi="Etelka Light"/>
          <w:b/>
          <w:bCs/>
        </w:rPr>
        <w:t xml:space="preserve"> </w:t>
      </w:r>
      <w:r w:rsidRPr="7887BDFE">
        <w:rPr>
          <w:rFonts w:ascii="Etelka Light" w:hAnsi="Etelka Light"/>
          <w:b/>
          <w:bCs/>
        </w:rPr>
        <w:t>koncertn</w:t>
      </w:r>
      <w:r w:rsidR="00DB1DE9" w:rsidRPr="7887BDFE">
        <w:rPr>
          <w:rFonts w:ascii="Etelka Light" w:hAnsi="Etelka Light"/>
          <w:b/>
          <w:bCs/>
        </w:rPr>
        <w:t>í</w:t>
      </w:r>
      <w:r w:rsidRPr="7887BDFE">
        <w:rPr>
          <w:rFonts w:ascii="Etelka Light" w:hAnsi="Etelka Light"/>
          <w:b/>
          <w:bCs/>
        </w:rPr>
        <w:t xml:space="preserve"> sez</w:t>
      </w:r>
      <w:r w:rsidR="00DB1DE9" w:rsidRPr="7887BDFE">
        <w:rPr>
          <w:rFonts w:ascii="Etelka Light" w:hAnsi="Etelka Light"/>
          <w:b/>
          <w:bCs/>
        </w:rPr>
        <w:t>ó</w:t>
      </w:r>
      <w:r w:rsidRPr="7887BDFE">
        <w:rPr>
          <w:rFonts w:ascii="Etelka Light" w:hAnsi="Etelka Light"/>
          <w:b/>
          <w:bCs/>
        </w:rPr>
        <w:t>ny, při</w:t>
      </w:r>
      <w:r w:rsidR="00DB1DE9" w:rsidRPr="7887BDFE">
        <w:rPr>
          <w:rFonts w:ascii="Etelka Light" w:hAnsi="Etelka Light"/>
          <w:b/>
          <w:bCs/>
        </w:rPr>
        <w:t>náší nabídku</w:t>
      </w:r>
      <w:r w:rsidRPr="7887BDFE">
        <w:rPr>
          <w:rFonts w:ascii="Etelka Light" w:hAnsi="Etelka Light"/>
          <w:b/>
          <w:bCs/>
        </w:rPr>
        <w:t xml:space="preserve"> jedinečného koncertního cyklu G, který propojuje </w:t>
      </w:r>
      <w:r w:rsidR="00DB1DE9" w:rsidRPr="7887BDFE">
        <w:rPr>
          <w:rFonts w:ascii="Etelka Light" w:hAnsi="Etelka Light"/>
          <w:b/>
          <w:bCs/>
        </w:rPr>
        <w:t xml:space="preserve">zvuk </w:t>
      </w:r>
      <w:r w:rsidRPr="7887BDFE">
        <w:rPr>
          <w:rFonts w:ascii="Etelka Light" w:hAnsi="Etelka Light"/>
          <w:b/>
          <w:bCs/>
        </w:rPr>
        <w:t>symfonick</w:t>
      </w:r>
      <w:r w:rsidR="00DB1DE9" w:rsidRPr="7887BDFE">
        <w:rPr>
          <w:rFonts w:ascii="Etelka Light" w:hAnsi="Etelka Light"/>
          <w:b/>
          <w:bCs/>
        </w:rPr>
        <w:t>ého</w:t>
      </w:r>
      <w:r w:rsidRPr="7887BDFE">
        <w:rPr>
          <w:rFonts w:ascii="Etelka Light" w:hAnsi="Etelka Light"/>
          <w:b/>
          <w:bCs/>
        </w:rPr>
        <w:t xml:space="preserve"> orchestr</w:t>
      </w:r>
      <w:r w:rsidR="00DB1DE9" w:rsidRPr="7887BDFE">
        <w:rPr>
          <w:rFonts w:ascii="Etelka Light" w:hAnsi="Etelka Light"/>
          <w:b/>
          <w:bCs/>
        </w:rPr>
        <w:t>u</w:t>
      </w:r>
      <w:r w:rsidRPr="7887BDFE">
        <w:rPr>
          <w:rFonts w:ascii="Etelka Light" w:hAnsi="Etelka Light"/>
          <w:b/>
          <w:bCs/>
        </w:rPr>
        <w:t xml:space="preserve"> s populárními hudebními žánry. </w:t>
      </w:r>
      <w:r w:rsidR="00011EAA" w:rsidRPr="7887BDFE">
        <w:rPr>
          <w:rFonts w:ascii="Etelka Light" w:hAnsi="Etelka Light"/>
          <w:b/>
          <w:bCs/>
        </w:rPr>
        <w:t xml:space="preserve">Právě teď zahajuje JFO prodej </w:t>
      </w:r>
      <w:r w:rsidR="0045670C" w:rsidRPr="7887BDFE">
        <w:rPr>
          <w:rFonts w:ascii="Etelka Light" w:hAnsi="Etelka Light"/>
          <w:b/>
          <w:bCs/>
        </w:rPr>
        <w:t>vstupen</w:t>
      </w:r>
      <w:r w:rsidR="00011EAA" w:rsidRPr="7887BDFE">
        <w:rPr>
          <w:rFonts w:ascii="Etelka Light" w:hAnsi="Etelka Light"/>
          <w:b/>
          <w:bCs/>
        </w:rPr>
        <w:t>ek</w:t>
      </w:r>
      <w:r w:rsidR="0045670C" w:rsidRPr="7887BDFE">
        <w:rPr>
          <w:rFonts w:ascii="Etelka Light" w:hAnsi="Etelka Light"/>
          <w:b/>
          <w:bCs/>
        </w:rPr>
        <w:t xml:space="preserve"> na tři </w:t>
      </w:r>
      <w:r w:rsidR="00011EAA" w:rsidRPr="7887BDFE">
        <w:rPr>
          <w:rFonts w:ascii="Etelka Light" w:hAnsi="Etelka Light"/>
          <w:b/>
          <w:bCs/>
        </w:rPr>
        <w:t>crossoverové projekty.</w:t>
      </w:r>
      <w:r w:rsidR="0045670C" w:rsidRPr="7887BDFE">
        <w:rPr>
          <w:rFonts w:ascii="Etelka Light" w:hAnsi="Etelka Light"/>
          <w:b/>
          <w:bCs/>
        </w:rPr>
        <w:t xml:space="preserve"> Hned v říjnu </w:t>
      </w:r>
      <w:r w:rsidR="00011EAA" w:rsidRPr="7887BDFE">
        <w:rPr>
          <w:rFonts w:ascii="Etelka Light" w:hAnsi="Etelka Light"/>
          <w:b/>
          <w:bCs/>
        </w:rPr>
        <w:t>se mohou návštěvníci vypravit na</w:t>
      </w:r>
      <w:r w:rsidR="0045670C" w:rsidRPr="7887BDFE">
        <w:rPr>
          <w:rFonts w:ascii="Etelka Light" w:hAnsi="Etelka Light"/>
          <w:b/>
          <w:bCs/>
        </w:rPr>
        <w:t xml:space="preserve"> </w:t>
      </w:r>
      <w:r w:rsidRPr="7887BDFE">
        <w:rPr>
          <w:rFonts w:ascii="Etelka Light" w:hAnsi="Etelka Light"/>
          <w:b/>
          <w:bCs/>
        </w:rPr>
        <w:t>koncert</w:t>
      </w:r>
      <w:r w:rsidR="0045670C" w:rsidRPr="7887BDFE">
        <w:rPr>
          <w:rFonts w:ascii="Etelka Light" w:hAnsi="Etelka Light"/>
          <w:b/>
          <w:bCs/>
        </w:rPr>
        <w:t>y</w:t>
      </w:r>
      <w:r w:rsidRPr="7887BDFE">
        <w:rPr>
          <w:rFonts w:ascii="Etelka Light" w:hAnsi="Etelka Light"/>
          <w:b/>
          <w:bCs/>
        </w:rPr>
        <w:t xml:space="preserve"> Vojt</w:t>
      </w:r>
      <w:r w:rsidR="000E49B4">
        <w:rPr>
          <w:rFonts w:ascii="Etelka Light" w:hAnsi="Etelka Light"/>
          <w:b/>
          <w:bCs/>
        </w:rPr>
        <w:t>ěcha</w:t>
      </w:r>
      <w:r w:rsidRPr="7887BDFE">
        <w:rPr>
          <w:rFonts w:ascii="Etelka Light" w:hAnsi="Etelka Light"/>
          <w:b/>
          <w:bCs/>
        </w:rPr>
        <w:t xml:space="preserve"> D</w:t>
      </w:r>
      <w:r w:rsidR="00DB1DE9" w:rsidRPr="7887BDFE">
        <w:rPr>
          <w:rFonts w:ascii="Etelka Light" w:hAnsi="Etelka Light"/>
          <w:b/>
          <w:bCs/>
        </w:rPr>
        <w:t>y</w:t>
      </w:r>
      <w:r w:rsidRPr="7887BDFE">
        <w:rPr>
          <w:rFonts w:ascii="Etelka Light" w:hAnsi="Etelka Light"/>
          <w:b/>
          <w:bCs/>
        </w:rPr>
        <w:t>ka s</w:t>
      </w:r>
      <w:r w:rsidR="00401989">
        <w:rPr>
          <w:rFonts w:ascii="Etelka Light" w:hAnsi="Etelka Light"/>
          <w:b/>
          <w:bCs/>
        </w:rPr>
        <w:t> </w:t>
      </w:r>
      <w:r w:rsidRPr="7887BDFE">
        <w:rPr>
          <w:rFonts w:ascii="Etelka Light" w:hAnsi="Etelka Light"/>
          <w:b/>
          <w:bCs/>
        </w:rPr>
        <w:t>kapelou</w:t>
      </w:r>
      <w:r w:rsidR="00401989">
        <w:rPr>
          <w:rFonts w:ascii="Etelka Light" w:hAnsi="Etelka Light"/>
          <w:b/>
          <w:bCs/>
        </w:rPr>
        <w:t xml:space="preserve"> CUTE</w:t>
      </w:r>
      <w:r w:rsidR="00383D05">
        <w:rPr>
          <w:rFonts w:ascii="Etelka Light" w:hAnsi="Etelka Light"/>
          <w:b/>
          <w:bCs/>
        </w:rPr>
        <w:t xml:space="preserve"> band</w:t>
      </w:r>
      <w:r w:rsidRPr="7887BDFE">
        <w:rPr>
          <w:rFonts w:ascii="Etelka Light" w:hAnsi="Etelka Light"/>
          <w:b/>
          <w:bCs/>
        </w:rPr>
        <w:t xml:space="preserve"> a orchestrem JFO, v </w:t>
      </w:r>
      <w:r w:rsidR="002E7EEF" w:rsidRPr="7887BDFE">
        <w:rPr>
          <w:rFonts w:ascii="Etelka Light" w:hAnsi="Etelka Light"/>
          <w:b/>
          <w:bCs/>
        </w:rPr>
        <w:t>lednu</w:t>
      </w:r>
      <w:r w:rsidRPr="7887BDFE">
        <w:rPr>
          <w:rFonts w:ascii="Etelka Light" w:hAnsi="Etelka Light"/>
          <w:b/>
          <w:bCs/>
        </w:rPr>
        <w:t xml:space="preserve"> se na prkna Gongu vrátí program </w:t>
      </w:r>
      <w:r w:rsidR="00011EAA" w:rsidRPr="7887BDFE">
        <w:rPr>
          <w:rFonts w:ascii="Etelka Light" w:hAnsi="Etelka Light"/>
          <w:b/>
          <w:bCs/>
        </w:rPr>
        <w:t>K</w:t>
      </w:r>
      <w:r w:rsidRPr="7887BDFE">
        <w:rPr>
          <w:rFonts w:ascii="Etelka Light" w:hAnsi="Etelka Light"/>
          <w:b/>
          <w:bCs/>
        </w:rPr>
        <w:t xml:space="preserve"> </w:t>
      </w:r>
      <w:r w:rsidR="00B928BE">
        <w:rPr>
          <w:rFonts w:ascii="Etelka Light" w:hAnsi="Etelka Light"/>
          <w:b/>
          <w:bCs/>
        </w:rPr>
        <w:t>p</w:t>
      </w:r>
      <w:r w:rsidRPr="7887BDFE">
        <w:rPr>
          <w:rFonts w:ascii="Etelka Light" w:hAnsi="Etelka Light"/>
          <w:b/>
          <w:bCs/>
        </w:rPr>
        <w:t xml:space="preserve">octě Davida </w:t>
      </w:r>
      <w:r w:rsidR="007D3BB8" w:rsidRPr="7887BDFE">
        <w:rPr>
          <w:rFonts w:ascii="Etelka Light" w:hAnsi="Etelka Light"/>
          <w:b/>
          <w:bCs/>
        </w:rPr>
        <w:t>S</w:t>
      </w:r>
      <w:r w:rsidRPr="7887BDFE">
        <w:rPr>
          <w:rFonts w:ascii="Etelka Light" w:hAnsi="Etelka Light"/>
          <w:b/>
          <w:bCs/>
        </w:rPr>
        <w:t>typky, ve kterém</w:t>
      </w:r>
      <w:r w:rsidR="00910A92">
        <w:rPr>
          <w:rFonts w:ascii="Etelka Light" w:hAnsi="Etelka Light"/>
          <w:b/>
          <w:bCs/>
        </w:rPr>
        <w:t xml:space="preserve"> vystoupí</w:t>
      </w:r>
      <w:r w:rsidRPr="7887BDFE">
        <w:rPr>
          <w:rFonts w:ascii="Etelka Light" w:hAnsi="Etelka Light"/>
          <w:b/>
          <w:bCs/>
        </w:rPr>
        <w:t xml:space="preserve"> Ewa Farna, </w:t>
      </w:r>
      <w:r w:rsidR="002E7EEF" w:rsidRPr="7887BDFE">
        <w:rPr>
          <w:rFonts w:ascii="Etelka Light" w:hAnsi="Etelka Light"/>
          <w:b/>
          <w:bCs/>
        </w:rPr>
        <w:t>M</w:t>
      </w:r>
      <w:r w:rsidRPr="7887BDFE">
        <w:rPr>
          <w:rFonts w:ascii="Etelka Light" w:hAnsi="Etelka Light"/>
          <w:b/>
          <w:bCs/>
        </w:rPr>
        <w:t>irai Navrátil, Kateřina Marie Tich</w:t>
      </w:r>
      <w:r w:rsidR="002E7EEF" w:rsidRPr="7887BDFE">
        <w:rPr>
          <w:rFonts w:ascii="Etelka Light" w:hAnsi="Etelka Light"/>
          <w:b/>
          <w:bCs/>
        </w:rPr>
        <w:t>á</w:t>
      </w:r>
      <w:r w:rsidRPr="7887BDFE">
        <w:rPr>
          <w:rFonts w:ascii="Etelka Light" w:hAnsi="Etelka Light"/>
          <w:b/>
          <w:bCs/>
        </w:rPr>
        <w:t xml:space="preserve"> a kapela Bandjeez po boku JFO</w:t>
      </w:r>
      <w:r w:rsidR="002E7EEF" w:rsidRPr="7887BDFE">
        <w:rPr>
          <w:rFonts w:ascii="Etelka Light" w:hAnsi="Etelka Light"/>
          <w:b/>
          <w:bCs/>
        </w:rPr>
        <w:t>. Posledním projektem koncertního cyklu G bude v nadcházející sezóně koncert filmové hudby Johna Williamse</w:t>
      </w:r>
      <w:r w:rsidR="00011EAA" w:rsidRPr="7887BDFE">
        <w:rPr>
          <w:rFonts w:ascii="Etelka Light" w:hAnsi="Etelka Light"/>
          <w:b/>
          <w:bCs/>
        </w:rPr>
        <w:t xml:space="preserve">. V rámci něj se mohou posluchači těšit na </w:t>
      </w:r>
      <w:r w:rsidR="002E7EEF" w:rsidRPr="7887BDFE">
        <w:rPr>
          <w:rFonts w:ascii="Etelka Light" w:hAnsi="Etelka Light"/>
          <w:b/>
          <w:bCs/>
        </w:rPr>
        <w:t>nejznámější filmové melodie z filmů jako Star Wars, E.T. Mimozemšťan, Jurský park</w:t>
      </w:r>
      <w:r w:rsidR="00986A85">
        <w:rPr>
          <w:rFonts w:ascii="Etelka Light" w:hAnsi="Etelka Light"/>
          <w:b/>
          <w:bCs/>
        </w:rPr>
        <w:t>, Harry Potter</w:t>
      </w:r>
      <w:r w:rsidR="002E7EEF" w:rsidRPr="7887BDFE">
        <w:rPr>
          <w:rFonts w:ascii="Etelka Light" w:hAnsi="Etelka Light"/>
          <w:b/>
          <w:bCs/>
        </w:rPr>
        <w:t xml:space="preserve"> a mnoha dalších</w:t>
      </w:r>
      <w:r w:rsidR="00011EAA" w:rsidRPr="7887BDFE">
        <w:rPr>
          <w:rFonts w:ascii="Etelka Light" w:hAnsi="Etelka Light"/>
          <w:b/>
          <w:bCs/>
        </w:rPr>
        <w:t xml:space="preserve">, v orchestrálním aranžmá pod vedením dirigenta Daniela Raiskina. </w:t>
      </w:r>
      <w:r w:rsidR="00011EAA" w:rsidRPr="00986A85">
        <w:rPr>
          <w:rFonts w:ascii="Etelka Light" w:hAnsi="Etelka Light"/>
          <w:b/>
          <w:bCs/>
        </w:rPr>
        <w:t xml:space="preserve">Vstupenky i abonmá na celý cyklus jsou již ke koupi jak na webu JFO, tak fyzicky v Janáček pointu. </w:t>
      </w:r>
      <w:r w:rsidR="00192754" w:rsidRPr="7887BDFE">
        <w:rPr>
          <w:rFonts w:ascii="Etelka Light" w:hAnsi="Etelka Light"/>
          <w:b/>
          <w:bCs/>
        </w:rPr>
        <w:t xml:space="preserve"> </w:t>
      </w:r>
    </w:p>
    <w:p w14:paraId="18175253" w14:textId="77777777" w:rsidR="00B6479E" w:rsidRDefault="00B6479E" w:rsidP="00192754">
      <w:pPr>
        <w:jc w:val="both"/>
        <w:rPr>
          <w:rFonts w:ascii="Etelka Light" w:hAnsi="Etelka Light"/>
          <w:b/>
          <w:bCs/>
        </w:rPr>
      </w:pPr>
    </w:p>
    <w:p w14:paraId="06BC1B76" w14:textId="528BDF1B" w:rsidR="00AE2702" w:rsidRPr="00124BE8" w:rsidRDefault="00B13021" w:rsidP="00127698">
      <w:pPr>
        <w:spacing w:after="0" w:line="278" w:lineRule="auto"/>
        <w:jc w:val="both"/>
        <w:rPr>
          <w:rFonts w:ascii="Etelka Light" w:hAnsi="Etelka Light"/>
        </w:rPr>
      </w:pPr>
      <w:r w:rsidRPr="7887BDFE">
        <w:rPr>
          <w:rFonts w:ascii="Etelka Light" w:hAnsi="Etelka Light"/>
        </w:rPr>
        <w:t xml:space="preserve">Koncertní cyklus </w:t>
      </w:r>
      <w:r w:rsidR="00B07449" w:rsidRPr="7887BDFE">
        <w:rPr>
          <w:rFonts w:ascii="Etelka Light" w:hAnsi="Etelka Light"/>
        </w:rPr>
        <w:t xml:space="preserve">„G“ </w:t>
      </w:r>
      <w:r w:rsidRPr="7887BDFE">
        <w:rPr>
          <w:rFonts w:ascii="Etelka Light" w:hAnsi="Etelka Light"/>
        </w:rPr>
        <w:t xml:space="preserve">je ve stálé nabídce </w:t>
      </w:r>
      <w:r w:rsidR="00B07449" w:rsidRPr="7887BDFE">
        <w:rPr>
          <w:rFonts w:ascii="Etelka Light" w:hAnsi="Etelka Light"/>
        </w:rPr>
        <w:t>Janáčkovy filharmonie Ostrava</w:t>
      </w:r>
      <w:r w:rsidRPr="7887BDFE">
        <w:rPr>
          <w:rFonts w:ascii="Etelka Light" w:hAnsi="Etelka Light"/>
        </w:rPr>
        <w:t xml:space="preserve"> již od roku 2013. Z</w:t>
      </w:r>
      <w:r w:rsidR="00B07449" w:rsidRPr="7887BDFE">
        <w:rPr>
          <w:rFonts w:ascii="Etelka Light" w:hAnsi="Etelka Light"/>
        </w:rPr>
        <w:t>a tu dobu</w:t>
      </w:r>
      <w:r w:rsidR="2A8E31B5" w:rsidRPr="7887BDFE">
        <w:rPr>
          <w:rFonts w:ascii="Etelka Light" w:hAnsi="Etelka Light"/>
        </w:rPr>
        <w:t xml:space="preserve"> </w:t>
      </w:r>
      <w:r w:rsidR="00B07449" w:rsidRPr="7887BDFE">
        <w:rPr>
          <w:rFonts w:ascii="Etelka Light" w:hAnsi="Etelka Light"/>
        </w:rPr>
        <w:t xml:space="preserve">s ostravským orchestrem vystoupila celá řada populárních umělců a posluchače atraktivní spojení klasické hudby s dalšími hudebními směry </w:t>
      </w:r>
      <w:r w:rsidR="00E2123A" w:rsidRPr="7887BDFE">
        <w:rPr>
          <w:rFonts w:ascii="Etelka Light" w:hAnsi="Etelka Light"/>
        </w:rPr>
        <w:t>láká i nadále</w:t>
      </w:r>
      <w:r w:rsidR="00B07449" w:rsidRPr="7887BDFE">
        <w:rPr>
          <w:rFonts w:ascii="Etelka Light" w:hAnsi="Etelka Light"/>
        </w:rPr>
        <w:t xml:space="preserve">. </w:t>
      </w:r>
      <w:r w:rsidR="00B07449" w:rsidRPr="7887BDFE">
        <w:rPr>
          <w:rFonts w:ascii="Etelka Light" w:hAnsi="Etelka Light"/>
          <w:i/>
          <w:iCs/>
        </w:rPr>
        <w:t>„</w:t>
      </w:r>
      <w:r w:rsidR="00127698" w:rsidRPr="7887BDFE">
        <w:rPr>
          <w:rFonts w:ascii="Etelka Light" w:hAnsi="Etelka Light"/>
          <w:i/>
          <w:iCs/>
        </w:rPr>
        <w:t>Před více než deseti lety jsme vytvořili originální koncept koncertů, který – a snad si to mohu již dovolit říct – nemá v rámci Ostravy konkurenci. Spojuje netradiční hudební žánry, přináší hudbu, která se na toto specifické pódium vyloženě hodí</w:t>
      </w:r>
      <w:r w:rsidR="00B07449" w:rsidRPr="7887BDFE">
        <w:rPr>
          <w:rFonts w:ascii="Etelka Light" w:hAnsi="Etelka Light"/>
          <w:i/>
          <w:iCs/>
        </w:rPr>
        <w:t>,“</w:t>
      </w:r>
      <w:r w:rsidR="00B07449" w:rsidRPr="7887BDFE">
        <w:rPr>
          <w:rFonts w:ascii="Etelka Light" w:hAnsi="Etelka Light"/>
        </w:rPr>
        <w:t xml:space="preserve"> </w:t>
      </w:r>
      <w:r w:rsidR="00B07449" w:rsidRPr="7887BDFE">
        <w:rPr>
          <w:rFonts w:ascii="Etelka Light" w:hAnsi="Etelka Light"/>
          <w:b/>
          <w:bCs/>
        </w:rPr>
        <w:t>říká</w:t>
      </w:r>
      <w:r w:rsidR="002861D3" w:rsidRPr="7887BDFE">
        <w:rPr>
          <w:rFonts w:ascii="Etelka Light" w:hAnsi="Etelka Light"/>
          <w:b/>
          <w:bCs/>
        </w:rPr>
        <w:t xml:space="preserve"> ředitel JFO</w:t>
      </w:r>
      <w:r w:rsidR="00B07449" w:rsidRPr="7887BDFE">
        <w:rPr>
          <w:rFonts w:ascii="Etelka Light" w:hAnsi="Etelka Light"/>
          <w:b/>
          <w:bCs/>
        </w:rPr>
        <w:t xml:space="preserve"> Jan Žemla.</w:t>
      </w:r>
      <w:r w:rsidR="002861D3" w:rsidRPr="7887BDFE">
        <w:rPr>
          <w:rFonts w:ascii="Etelka Light" w:hAnsi="Etelka Light"/>
        </w:rPr>
        <w:t xml:space="preserve"> </w:t>
      </w:r>
    </w:p>
    <w:p w14:paraId="76868C67" w14:textId="203F1DE8" w:rsidR="00AE2702" w:rsidRPr="00AE2702" w:rsidRDefault="00AE2702" w:rsidP="005C2ED9">
      <w:pPr>
        <w:jc w:val="both"/>
        <w:rPr>
          <w:rFonts w:ascii="Etelka Light" w:hAnsi="Etelka Light"/>
        </w:rPr>
      </w:pPr>
    </w:p>
    <w:p w14:paraId="3D712164" w14:textId="5C4B77EE" w:rsidR="0008410B" w:rsidRDefault="00B13021" w:rsidP="005C2ED9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7887BDFE">
        <w:rPr>
          <w:rFonts w:ascii="Etelka Light" w:hAnsi="Etelka Light"/>
          <w:b/>
          <w:bCs/>
          <w:color w:val="FFFFFF" w:themeColor="background1"/>
          <w:highlight w:val="black"/>
        </w:rPr>
        <w:t xml:space="preserve"> VOJTĚCH DYK A </w:t>
      </w:r>
      <w:r w:rsidR="007754FD" w:rsidRPr="7887BDFE">
        <w:rPr>
          <w:rFonts w:ascii="Etelka Light" w:hAnsi="Etelka Light"/>
          <w:b/>
          <w:bCs/>
          <w:color w:val="FFFFFF" w:themeColor="background1"/>
          <w:highlight w:val="black"/>
        </w:rPr>
        <w:t>JANÁČKOVA FILHARMONIE OSTRAVA</w:t>
      </w:r>
    </w:p>
    <w:p w14:paraId="14A412DF" w14:textId="5446AA58" w:rsidR="001F02C8" w:rsidRPr="006F02CA" w:rsidRDefault="001F02C8" w:rsidP="005C2ED9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7887BDFE">
        <w:rPr>
          <w:rFonts w:ascii="Etelka Light" w:hAnsi="Etelka Light"/>
          <w:b/>
          <w:bCs/>
          <w:color w:val="FFFFFF" w:themeColor="background1"/>
          <w:highlight w:val="black"/>
        </w:rPr>
        <w:t>21. a 22. října 2025, vždy od 18:00 hodin</w:t>
      </w:r>
    </w:p>
    <w:p w14:paraId="10D2D3EB" w14:textId="797EA1D3" w:rsidR="00B13021" w:rsidRPr="00534B81" w:rsidRDefault="0008410B" w:rsidP="005C2ED9">
      <w:pPr>
        <w:jc w:val="both"/>
        <w:rPr>
          <w:rFonts w:ascii="Etelka Light" w:hAnsi="Etelka Light"/>
        </w:rPr>
      </w:pPr>
      <w:r w:rsidRPr="7887BDFE">
        <w:rPr>
          <w:rFonts w:ascii="Etelka Light" w:hAnsi="Etelka Light"/>
        </w:rPr>
        <w:t xml:space="preserve">Vůbec prvním </w:t>
      </w:r>
      <w:r w:rsidR="001F02C8" w:rsidRPr="7887BDFE">
        <w:rPr>
          <w:rFonts w:ascii="Etelka Light" w:hAnsi="Etelka Light"/>
        </w:rPr>
        <w:t>projektem</w:t>
      </w:r>
      <w:r w:rsidRPr="7887BDFE">
        <w:rPr>
          <w:rFonts w:ascii="Etelka Light" w:hAnsi="Etelka Light"/>
        </w:rPr>
        <w:t>, který cyklus G</w:t>
      </w:r>
      <w:r w:rsidR="00B13021" w:rsidRPr="7887BDFE">
        <w:rPr>
          <w:rFonts w:ascii="Etelka Light" w:hAnsi="Etelka Light"/>
        </w:rPr>
        <w:t xml:space="preserve"> v 72. koncertní sezóně </w:t>
      </w:r>
      <w:r w:rsidRPr="7887BDFE">
        <w:rPr>
          <w:rFonts w:ascii="Etelka Light" w:hAnsi="Etelka Light"/>
        </w:rPr>
        <w:t>nabídne</w:t>
      </w:r>
      <w:r w:rsidR="00B13021" w:rsidRPr="7887BDFE">
        <w:rPr>
          <w:rFonts w:ascii="Etelka Light" w:hAnsi="Etelka Light"/>
        </w:rPr>
        <w:t>,</w:t>
      </w:r>
      <w:r w:rsidRPr="7887BDFE">
        <w:rPr>
          <w:rFonts w:ascii="Etelka Light" w:hAnsi="Etelka Light"/>
        </w:rPr>
        <w:t xml:space="preserve"> bude</w:t>
      </w:r>
      <w:r w:rsidR="00B13021" w:rsidRPr="7887BDFE">
        <w:rPr>
          <w:rFonts w:ascii="Etelka Light" w:hAnsi="Etelka Light"/>
        </w:rPr>
        <w:t xml:space="preserve"> spojení JFO s Vojt</w:t>
      </w:r>
      <w:r w:rsidR="00383D05">
        <w:rPr>
          <w:rFonts w:ascii="Etelka Light" w:hAnsi="Etelka Light"/>
        </w:rPr>
        <w:t>ěchem</w:t>
      </w:r>
      <w:r w:rsidR="00B13021" w:rsidRPr="7887BDFE">
        <w:rPr>
          <w:rFonts w:ascii="Etelka Light" w:hAnsi="Etelka Light"/>
        </w:rPr>
        <w:t xml:space="preserve"> Dykem a kapelou CUTE band. </w:t>
      </w:r>
      <w:r w:rsidR="001F02C8" w:rsidRPr="7887BDFE">
        <w:rPr>
          <w:rFonts w:ascii="Etelka Light" w:hAnsi="Etelka Light"/>
        </w:rPr>
        <w:t>Toto propojení není ojedinělé, Vojtěch Dyk vystoupil s ostravským orchestrem v Gongu již v roce 2019, když společně s B-</w:t>
      </w:r>
      <w:r w:rsidR="008A17BA">
        <w:rPr>
          <w:rFonts w:ascii="Etelka Light" w:hAnsi="Etelka Light"/>
        </w:rPr>
        <w:t>S</w:t>
      </w:r>
      <w:r w:rsidR="001F02C8" w:rsidRPr="7887BDFE">
        <w:rPr>
          <w:rFonts w:ascii="Etelka Light" w:hAnsi="Etelka Light"/>
        </w:rPr>
        <w:t xml:space="preserve">ide bandem odehráli koncert </w:t>
      </w:r>
      <w:r w:rsidR="00113C11">
        <w:rPr>
          <w:rFonts w:ascii="Etelka Light" w:hAnsi="Etelka Light"/>
        </w:rPr>
        <w:t>„</w:t>
      </w:r>
      <w:r w:rsidR="001F02C8" w:rsidRPr="7887BDFE">
        <w:rPr>
          <w:rFonts w:ascii="Etelka Light" w:hAnsi="Etelka Light"/>
        </w:rPr>
        <w:t>Deset let Beat ve Swingu</w:t>
      </w:r>
      <w:r w:rsidR="00113C11">
        <w:rPr>
          <w:rFonts w:ascii="Etelka Light" w:hAnsi="Etelka Light"/>
        </w:rPr>
        <w:t>“</w:t>
      </w:r>
      <w:r w:rsidR="001F02C8" w:rsidRPr="7887BDFE">
        <w:rPr>
          <w:rFonts w:ascii="Etelka Light" w:hAnsi="Etelka Light"/>
        </w:rPr>
        <w:t>. Od té doby se společně představili ještě několikrát, naposledy také na Sm</w:t>
      </w:r>
      <w:r w:rsidR="008A17BA">
        <w:rPr>
          <w:rFonts w:ascii="Etelka Light" w:hAnsi="Etelka Light"/>
        </w:rPr>
        <w:t>e</w:t>
      </w:r>
      <w:r w:rsidR="001F02C8" w:rsidRPr="7887BDFE">
        <w:rPr>
          <w:rFonts w:ascii="Etelka Light" w:hAnsi="Etelka Light"/>
        </w:rPr>
        <w:t>tanově Litomyšli</w:t>
      </w:r>
      <w:r w:rsidR="00CA7310" w:rsidRPr="7887BDFE">
        <w:rPr>
          <w:rFonts w:ascii="Etelka Light" w:hAnsi="Etelka Light"/>
        </w:rPr>
        <w:t xml:space="preserve"> </w:t>
      </w:r>
      <w:r w:rsidR="001F02C8" w:rsidRPr="7887BDFE">
        <w:rPr>
          <w:rFonts w:ascii="Etelka Light" w:hAnsi="Etelka Light"/>
        </w:rPr>
        <w:t>v</w:t>
      </w:r>
      <w:r w:rsidR="00CA7310" w:rsidRPr="7887BDFE">
        <w:rPr>
          <w:rFonts w:ascii="Etelka Light" w:hAnsi="Etelka Light"/>
        </w:rPr>
        <w:t xml:space="preserve"> </w:t>
      </w:r>
      <w:r w:rsidR="001F02C8" w:rsidRPr="7887BDFE">
        <w:rPr>
          <w:rFonts w:ascii="Etelka Light" w:hAnsi="Etelka Light"/>
        </w:rPr>
        <w:t>roce 2022.</w:t>
      </w:r>
      <w:r w:rsidR="00CA7310" w:rsidRPr="7887BDFE">
        <w:rPr>
          <w:rFonts w:ascii="Etelka Light" w:hAnsi="Etelka Light"/>
        </w:rPr>
        <w:t xml:space="preserve"> </w:t>
      </w:r>
      <w:r w:rsidR="00CA7310" w:rsidRPr="7887BDFE">
        <w:rPr>
          <w:rFonts w:ascii="Etelka Light" w:hAnsi="Etelka Light"/>
          <w:i/>
          <w:iCs/>
        </w:rPr>
        <w:t>„Zpívat se symfonickým orchestrem je jedna z nejkrásnějších věcí na světě. Dá se to přirovnat k tichu v přírodě, což je paradox, ale je to tak. Za druhé bych chtěl mluvit o specifickém orchestru, kter</w:t>
      </w:r>
      <w:r w:rsidR="008A17BA">
        <w:rPr>
          <w:rFonts w:ascii="Etelka Light" w:hAnsi="Etelka Light"/>
          <w:i/>
          <w:iCs/>
        </w:rPr>
        <w:t>ým</w:t>
      </w:r>
      <w:r w:rsidR="00CA7310" w:rsidRPr="7887BDFE">
        <w:rPr>
          <w:rFonts w:ascii="Etelka Light" w:hAnsi="Etelka Light"/>
          <w:i/>
          <w:iCs/>
        </w:rPr>
        <w:t xml:space="preserve"> je JFO, protože mám pocit, že během naší spolupráce došlo k jakémusi napojení, na které bych chtěl navázat, a ještě ho dál rozšířit,“</w:t>
      </w:r>
      <w:r w:rsidR="00CA7310" w:rsidRPr="7887BDFE">
        <w:rPr>
          <w:rFonts w:ascii="Etelka Light" w:hAnsi="Etelka Light"/>
        </w:rPr>
        <w:t xml:space="preserve"> </w:t>
      </w:r>
      <w:r w:rsidR="00CA7310" w:rsidRPr="7887BDFE">
        <w:rPr>
          <w:rFonts w:ascii="Etelka Light" w:hAnsi="Etelka Light"/>
          <w:b/>
          <w:bCs/>
        </w:rPr>
        <w:t>říká ke vzájemné spolupráci Dyk.</w:t>
      </w:r>
      <w:r w:rsidR="00CA7310" w:rsidRPr="7887BDFE">
        <w:rPr>
          <w:rFonts w:ascii="Etelka Light" w:hAnsi="Etelka Light"/>
        </w:rPr>
        <w:t xml:space="preserve"> </w:t>
      </w:r>
    </w:p>
    <w:p w14:paraId="4C32EA47" w14:textId="288BAB23" w:rsidR="00CA7310" w:rsidRPr="00534B81" w:rsidRDefault="00CA7310" w:rsidP="005C2ED9">
      <w:pPr>
        <w:jc w:val="both"/>
        <w:rPr>
          <w:rFonts w:ascii="Etelka Light" w:hAnsi="Etelka Light"/>
        </w:rPr>
      </w:pPr>
      <w:r w:rsidRPr="7887BDFE">
        <w:rPr>
          <w:rFonts w:ascii="Etelka Light" w:hAnsi="Etelka Light"/>
        </w:rPr>
        <w:t xml:space="preserve">Jeho vystoupení s Janáčkovou filharmonií Ostrava přinese jedinečné spojení populární hudby se symfonickými aranžemi. Posluchači se mohou těšit na Dykovu interpretaci skladeb Leonarda </w:t>
      </w:r>
      <w:r w:rsidRPr="7887BDFE">
        <w:rPr>
          <w:rFonts w:ascii="Etelka Light" w:hAnsi="Etelka Light"/>
        </w:rPr>
        <w:lastRenderedPageBreak/>
        <w:t xml:space="preserve">Bernsteina, George Gershwina i českých klasiků, jako jsou Karel Svoboda nebo </w:t>
      </w:r>
      <w:r w:rsidR="005A5260">
        <w:rPr>
          <w:rFonts w:ascii="Etelka Light" w:hAnsi="Etelka Light"/>
        </w:rPr>
        <w:t>Petr Novák.</w:t>
      </w:r>
      <w:r w:rsidRPr="7887BDFE">
        <w:rPr>
          <w:rFonts w:ascii="Etelka Light" w:hAnsi="Etelka Light"/>
        </w:rPr>
        <w:t xml:space="preserve"> V každé z nich zpěvák naplno rozvine svou muzikálnost, cit pro detail i schopnost přetavit emoce do jedinečného hudebního zážitku.</w:t>
      </w:r>
    </w:p>
    <w:p w14:paraId="48860F42" w14:textId="1335E7F7" w:rsidR="009B0485" w:rsidRDefault="006A11E3" w:rsidP="005C2ED9">
      <w:pPr>
        <w:jc w:val="both"/>
        <w:rPr>
          <w:rFonts w:ascii="Etelka Light" w:hAnsi="Etelka Light"/>
        </w:rPr>
      </w:pPr>
      <w:r w:rsidRPr="7887BDFE">
        <w:rPr>
          <w:rFonts w:ascii="Etelka Light" w:hAnsi="Etelka Light"/>
        </w:rPr>
        <w:t>Koncert, který povede dirigent</w:t>
      </w:r>
      <w:r w:rsidR="00B13021" w:rsidRPr="7887BDFE">
        <w:rPr>
          <w:rFonts w:ascii="Etelka Light" w:hAnsi="Etelka Light"/>
        </w:rPr>
        <w:t xml:space="preserve"> Stanislav Vavřínek</w:t>
      </w:r>
      <w:r w:rsidR="3C81A661" w:rsidRPr="7887BDFE">
        <w:rPr>
          <w:rFonts w:ascii="Etelka Light" w:hAnsi="Etelka Light"/>
        </w:rPr>
        <w:t>,</w:t>
      </w:r>
      <w:r w:rsidR="00B13021" w:rsidRPr="7887BDFE">
        <w:rPr>
          <w:rFonts w:ascii="Etelka Light" w:hAnsi="Etelka Light"/>
        </w:rPr>
        <w:t xml:space="preserve"> </w:t>
      </w:r>
      <w:r w:rsidRPr="7887BDFE">
        <w:rPr>
          <w:rFonts w:ascii="Etelka Light" w:hAnsi="Etelka Light"/>
        </w:rPr>
        <w:t>se v ostravském Gongu odehraje v</w:t>
      </w:r>
      <w:r w:rsidR="00B13021" w:rsidRPr="7887BDFE">
        <w:rPr>
          <w:rFonts w:ascii="Etelka Light" w:hAnsi="Etelka Light"/>
        </w:rPr>
        <w:t xml:space="preserve"> úterý 21. října a ve středu 22. října vždy od 18:00 hodin. </w:t>
      </w:r>
      <w:r w:rsidRPr="7887BDFE">
        <w:rPr>
          <w:rFonts w:ascii="Etelka Light" w:hAnsi="Etelka Light"/>
        </w:rPr>
        <w:t xml:space="preserve"> </w:t>
      </w:r>
    </w:p>
    <w:p w14:paraId="7F5A7F42" w14:textId="77777777" w:rsidR="00B6479E" w:rsidRDefault="00B6479E" w:rsidP="005C2ED9">
      <w:pPr>
        <w:jc w:val="both"/>
        <w:rPr>
          <w:rFonts w:ascii="Etelka Light" w:hAnsi="Etelka Light"/>
        </w:rPr>
      </w:pPr>
    </w:p>
    <w:p w14:paraId="56B021F6" w14:textId="039CA7D7" w:rsidR="00DA47E5" w:rsidRDefault="00DA47E5" w:rsidP="005C2ED9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8F3C14">
        <w:rPr>
          <w:rFonts w:ascii="Etelka Light" w:hAnsi="Etelka Light"/>
          <w:b/>
          <w:bCs/>
          <w:color w:val="FFFFFF" w:themeColor="background1"/>
          <w:highlight w:val="black"/>
        </w:rPr>
        <w:t>K</w:t>
      </w:r>
      <w:r w:rsidR="007754FD">
        <w:rPr>
          <w:rFonts w:ascii="Etelka Light" w:hAnsi="Etelka Light"/>
          <w:b/>
          <w:bCs/>
          <w:color w:val="FFFFFF" w:themeColor="background1"/>
          <w:highlight w:val="black"/>
        </w:rPr>
        <w:t xml:space="preserve"> POCTĚ </w:t>
      </w:r>
      <w:r w:rsidR="00723D34">
        <w:rPr>
          <w:rFonts w:ascii="Etelka Light" w:hAnsi="Etelka Light"/>
          <w:b/>
          <w:bCs/>
          <w:color w:val="FFFFFF" w:themeColor="background1"/>
          <w:highlight w:val="black"/>
        </w:rPr>
        <w:t>DAVIDA STYPKY</w:t>
      </w:r>
      <w:r w:rsidR="00E44DC0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</w:p>
    <w:p w14:paraId="7F162CF7" w14:textId="12D2C2D8" w:rsidR="00C83B92" w:rsidRPr="00534B81" w:rsidRDefault="00C83B92" w:rsidP="00C83B92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7887BDFE">
        <w:rPr>
          <w:rFonts w:ascii="Etelka Light" w:hAnsi="Etelka Light"/>
          <w:b/>
          <w:bCs/>
          <w:color w:val="FFFFFF" w:themeColor="background1"/>
          <w:highlight w:val="black"/>
        </w:rPr>
        <w:t xml:space="preserve">7. </w:t>
      </w:r>
      <w:r w:rsidR="00EE48B2" w:rsidRPr="7887BDFE">
        <w:rPr>
          <w:rFonts w:ascii="Etelka Light" w:hAnsi="Etelka Light"/>
          <w:b/>
          <w:bCs/>
          <w:color w:val="FFFFFF" w:themeColor="background1"/>
          <w:highlight w:val="black"/>
        </w:rPr>
        <w:t xml:space="preserve">a 8. </w:t>
      </w:r>
      <w:r w:rsidRPr="7887BDFE">
        <w:rPr>
          <w:rFonts w:ascii="Etelka Light" w:hAnsi="Etelka Light"/>
          <w:b/>
          <w:bCs/>
          <w:color w:val="FFFFFF" w:themeColor="background1"/>
          <w:highlight w:val="black"/>
        </w:rPr>
        <w:t>ledna 202</w:t>
      </w:r>
      <w:r w:rsidR="00FC77D1">
        <w:rPr>
          <w:rFonts w:ascii="Etelka Light" w:hAnsi="Etelka Light"/>
          <w:b/>
          <w:bCs/>
          <w:color w:val="FFFFFF" w:themeColor="background1"/>
          <w:highlight w:val="black"/>
        </w:rPr>
        <w:t>6</w:t>
      </w:r>
      <w:r w:rsidRPr="7887BDFE">
        <w:rPr>
          <w:rFonts w:ascii="Etelka Light" w:hAnsi="Etelka Light"/>
          <w:b/>
          <w:bCs/>
          <w:color w:val="FFFFFF" w:themeColor="background1"/>
          <w:highlight w:val="black"/>
        </w:rPr>
        <w:t>, 18:00 hodin</w:t>
      </w:r>
    </w:p>
    <w:p w14:paraId="7E5552DA" w14:textId="222DEE3A" w:rsidR="00EF674E" w:rsidRPr="00534B81" w:rsidRDefault="00723D34" w:rsidP="00EF674E">
      <w:pPr>
        <w:jc w:val="both"/>
        <w:rPr>
          <w:rFonts w:ascii="Etelka Light" w:hAnsi="Etelka Light"/>
        </w:rPr>
      </w:pPr>
      <w:r w:rsidRPr="7887BDFE">
        <w:rPr>
          <w:rFonts w:ascii="Etelka Light" w:hAnsi="Etelka Light"/>
        </w:rPr>
        <w:t>V lednu příštího roku</w:t>
      </w:r>
      <w:r w:rsidR="00EF674E" w:rsidRPr="7887BDFE">
        <w:rPr>
          <w:rFonts w:ascii="Etelka Light" w:hAnsi="Etelka Light"/>
        </w:rPr>
        <w:t xml:space="preserve"> se na program koncertního cyklu G vrátí projekt K poctě Davida Stypky, který JFO realizovala poprvé v roce 2023. V lednu 2026 totiž uplyne pět let od Stypkovy předčasné smrti a na jeho počest se tak ostravským Gongem znovu rozezní jeho písně v podání orchestru JFO, kapely Bandjeez</w:t>
      </w:r>
      <w:r w:rsidR="0068086E">
        <w:rPr>
          <w:rFonts w:ascii="Etelka Light" w:hAnsi="Etelka Light"/>
        </w:rPr>
        <w:t>,</w:t>
      </w:r>
      <w:r w:rsidR="00EF674E" w:rsidRPr="7887BDFE">
        <w:rPr>
          <w:rFonts w:ascii="Etelka Light" w:hAnsi="Etelka Light"/>
        </w:rPr>
        <w:t xml:space="preserve"> ale také jeho přátel a hudebních kolegů Miraie Navrátila, Kateřiny Marie Tiché a Ewy Farne. </w:t>
      </w:r>
      <w:r w:rsidR="00EF674E" w:rsidRPr="7887BDFE">
        <w:rPr>
          <w:rFonts w:ascii="Etelka Light" w:hAnsi="Etelka Light"/>
          <w:i/>
          <w:iCs/>
        </w:rPr>
        <w:t xml:space="preserve">„Davidova hudba mě od prvního setkání zaujala. Ráda se k ní vracím nejen jako posluchač, ale také jako performer. Jeho písně mají neuvěřitelnou sílu a hloubku, k tomu navíc charakteristickou melodičnost. Myslím, že David dokázal lidi svou tvorbou do hloubky zasáhnout, když tak interpretujeme jeho písně, mám pocit hlubšího propojení s posluchači a toho, že jej lidé měli rádi – jeho texty, hlas i ryzí osobnost. </w:t>
      </w:r>
      <w:r w:rsidR="003B625E" w:rsidRPr="7887BDFE">
        <w:rPr>
          <w:rFonts w:ascii="Etelka Light" w:hAnsi="Etelka Light"/>
          <w:i/>
          <w:iCs/>
        </w:rPr>
        <w:t xml:space="preserve">Těším se, že společným koncertem oslavíme to, co nám David do našich životů vnesl,“ </w:t>
      </w:r>
      <w:r w:rsidR="592230CD" w:rsidRPr="7887BDFE">
        <w:rPr>
          <w:rFonts w:ascii="Etelka Light" w:hAnsi="Etelka Light"/>
          <w:i/>
          <w:iCs/>
        </w:rPr>
        <w:t xml:space="preserve"> </w:t>
      </w:r>
      <w:r w:rsidR="003B625E" w:rsidRPr="7887BDFE">
        <w:rPr>
          <w:rFonts w:ascii="Etelka Light" w:hAnsi="Etelka Light"/>
          <w:b/>
          <w:bCs/>
        </w:rPr>
        <w:t>říká zpěvačka Ewa Farna.</w:t>
      </w:r>
      <w:r w:rsidR="003B625E" w:rsidRPr="7887BDFE">
        <w:rPr>
          <w:rFonts w:ascii="Etelka Light" w:hAnsi="Etelka Light"/>
        </w:rPr>
        <w:t xml:space="preserve"> </w:t>
      </w:r>
    </w:p>
    <w:p w14:paraId="6AE3D241" w14:textId="705C07CF" w:rsidR="00A03B25" w:rsidRPr="00534B81" w:rsidRDefault="00A03B25" w:rsidP="00A03B25">
      <w:pPr>
        <w:jc w:val="both"/>
        <w:rPr>
          <w:rFonts w:ascii="Etelka Light" w:hAnsi="Etelka Light"/>
        </w:rPr>
      </w:pPr>
      <w:r w:rsidRPr="00534B81">
        <w:rPr>
          <w:rFonts w:ascii="Etelka Light" w:hAnsi="Etelka Light"/>
        </w:rPr>
        <w:t xml:space="preserve">David Stypka, rodák z Dobré u Frýdku-Místku, byl český zpěvák, kytarista a textař známý svým vystupováním s kapelou Bandjeez. Ta vznikla v roce 2011 s původním záměrem uvést do života Stypkovy písně z projektu Wakeup songs, což byly skladby vymyšlené, nahrané a publikované hned po probuzení. Debutové album kapela vydala v roce 2014. Stypka následně získal řadu hudebních ocenění, mimo jiné </w:t>
      </w:r>
      <w:r w:rsidR="001431F7">
        <w:rPr>
          <w:rFonts w:ascii="Etelka Light" w:hAnsi="Etelka Light"/>
        </w:rPr>
        <w:t>i několik cen</w:t>
      </w:r>
      <w:r w:rsidR="003933E4">
        <w:rPr>
          <w:rFonts w:ascii="Etelka Light" w:hAnsi="Etelka Light"/>
        </w:rPr>
        <w:t xml:space="preserve"> </w:t>
      </w:r>
      <w:r w:rsidRPr="00534B81">
        <w:rPr>
          <w:rFonts w:ascii="Etelka Light" w:hAnsi="Etelka Light"/>
        </w:rPr>
        <w:t>Anděl</w:t>
      </w:r>
      <w:r w:rsidR="00754469">
        <w:rPr>
          <w:rFonts w:ascii="Etelka Light" w:hAnsi="Etelka Light"/>
        </w:rPr>
        <w:t xml:space="preserve">, </w:t>
      </w:r>
      <w:r w:rsidRPr="00534B81">
        <w:rPr>
          <w:rFonts w:ascii="Etelka Light" w:hAnsi="Etelka Light"/>
        </w:rPr>
        <w:t xml:space="preserve"> </w:t>
      </w:r>
      <w:r w:rsidR="001431F7">
        <w:rPr>
          <w:rFonts w:ascii="Etelka Light" w:hAnsi="Etelka Light"/>
        </w:rPr>
        <w:t>včetně tř</w:t>
      </w:r>
      <w:r w:rsidR="00CF4CC0">
        <w:rPr>
          <w:rFonts w:ascii="Etelka Light" w:hAnsi="Etelka Light"/>
        </w:rPr>
        <w:t>í</w:t>
      </w:r>
      <w:r w:rsidR="001431F7">
        <w:rPr>
          <w:rFonts w:ascii="Etelka Light" w:hAnsi="Etelka Light"/>
        </w:rPr>
        <w:t xml:space="preserve"> posmrtných</w:t>
      </w:r>
      <w:r w:rsidR="00754469">
        <w:rPr>
          <w:rFonts w:ascii="Etelka Light" w:hAnsi="Etelka Light"/>
        </w:rPr>
        <w:t xml:space="preserve"> za album</w:t>
      </w:r>
      <w:r w:rsidR="00794E83">
        <w:rPr>
          <w:rFonts w:ascii="Etelka Light" w:hAnsi="Etelka Light"/>
        </w:rPr>
        <w:t xml:space="preserve"> Dýchej</w:t>
      </w:r>
      <w:r w:rsidRPr="00534B81">
        <w:rPr>
          <w:rFonts w:ascii="Etelka Light" w:hAnsi="Etelka Light"/>
        </w:rPr>
        <w:t>.</w:t>
      </w:r>
      <w:r w:rsidR="00794E83">
        <w:rPr>
          <w:rFonts w:ascii="Etelka Light" w:hAnsi="Etelka Light"/>
        </w:rPr>
        <w:t xml:space="preserve"> Spolupracoval </w:t>
      </w:r>
      <w:r w:rsidRPr="00534B81">
        <w:rPr>
          <w:rFonts w:ascii="Etelka Light" w:hAnsi="Etelka Light"/>
        </w:rPr>
        <w:t>také s Kateřinou Marií Tichou či s kapelou Mirai.</w:t>
      </w:r>
    </w:p>
    <w:p w14:paraId="4105E580" w14:textId="445C0081" w:rsidR="00476F09" w:rsidRDefault="00A03B25" w:rsidP="00A03B25">
      <w:pPr>
        <w:jc w:val="both"/>
        <w:rPr>
          <w:rFonts w:ascii="Etelka Light" w:hAnsi="Etelka Light"/>
          <w:i/>
          <w:iCs/>
        </w:rPr>
      </w:pPr>
      <w:r w:rsidRPr="00534B81">
        <w:rPr>
          <w:rFonts w:ascii="Etelka Light" w:hAnsi="Etelka Light"/>
        </w:rPr>
        <w:t xml:space="preserve">Ve smutných písničkách viděl naději, o svém albu Neboj. z roku 2017 prohlásil: </w:t>
      </w:r>
      <w:r w:rsidRPr="00534B81">
        <w:rPr>
          <w:rFonts w:ascii="Etelka Light" w:hAnsi="Etelka Light"/>
          <w:i/>
          <w:iCs/>
        </w:rPr>
        <w:t>„Nejvíce mě těší fakt, že se nám podařilo nějakým vedením osudu udělat veselo-smutnou desku a že takový ten smutek a zmar, který je v písničkách zakotvený, neovlivňuje vyznění desky, na které je nakonec spousta naděje.“</w:t>
      </w:r>
    </w:p>
    <w:p w14:paraId="70E3B6AC" w14:textId="4D9F9EC6" w:rsidR="00A03B25" w:rsidRDefault="00476F09" w:rsidP="00476F09">
      <w:pPr>
        <w:rPr>
          <w:rFonts w:ascii="Etelka Light" w:hAnsi="Etelka Light"/>
        </w:rPr>
      </w:pPr>
      <w:r>
        <w:rPr>
          <w:rFonts w:ascii="Etelka Light" w:hAnsi="Etelka Light"/>
          <w:i/>
          <w:iCs/>
        </w:rPr>
        <w:br w:type="page"/>
      </w:r>
    </w:p>
    <w:p w14:paraId="490E355C" w14:textId="0E2CA71C" w:rsidR="00D4149D" w:rsidRPr="00534B81" w:rsidRDefault="0068154C" w:rsidP="00D4149D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lastRenderedPageBreak/>
        <w:t xml:space="preserve">FILMOVÁ HUDBA JOHNA WILLIAMSE </w:t>
      </w:r>
    </w:p>
    <w:p w14:paraId="2298C185" w14:textId="6213A7F3" w:rsidR="001F02C8" w:rsidRPr="00534B81" w:rsidRDefault="001F02C8" w:rsidP="00D4149D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7887BDFE">
        <w:rPr>
          <w:rFonts w:ascii="Etelka Light" w:hAnsi="Etelka Light"/>
          <w:b/>
          <w:bCs/>
          <w:color w:val="FFFFFF" w:themeColor="background1"/>
          <w:highlight w:val="black"/>
        </w:rPr>
        <w:t>29. dubna 2026, 18:00</w:t>
      </w:r>
      <w:r w:rsidRPr="7887BDFE">
        <w:rPr>
          <w:rFonts w:ascii="Etelka Light" w:hAnsi="Etelka Light"/>
          <w:b/>
          <w:bCs/>
          <w:color w:val="FFFFFF" w:themeColor="background1"/>
        </w:rPr>
        <w:t xml:space="preserve"> hodin</w:t>
      </w:r>
    </w:p>
    <w:p w14:paraId="124E0E99" w14:textId="5E43EF1F" w:rsidR="003247CF" w:rsidRPr="00534B81" w:rsidRDefault="00EE57F8" w:rsidP="005C2ED9">
      <w:pPr>
        <w:jc w:val="both"/>
        <w:rPr>
          <w:rFonts w:ascii="Etelka Light" w:hAnsi="Etelka Light"/>
        </w:rPr>
      </w:pPr>
      <w:r w:rsidRPr="7887BDFE">
        <w:rPr>
          <w:rFonts w:ascii="Etelka Light" w:hAnsi="Etelka Light"/>
        </w:rPr>
        <w:t xml:space="preserve">Trojici crossoverových projektů uzavře v dubnu koncert zaměřený na filmovou hudbu Johna Williamse, při kterém orchestr povede jeho </w:t>
      </w:r>
      <w:r w:rsidR="00471A1F">
        <w:rPr>
          <w:rFonts w:ascii="Etelka Light" w:hAnsi="Etelka Light"/>
        </w:rPr>
        <w:t xml:space="preserve">jmenovaný </w:t>
      </w:r>
      <w:r w:rsidRPr="7887BDFE">
        <w:rPr>
          <w:rFonts w:ascii="Etelka Light" w:hAnsi="Etelka Light"/>
        </w:rPr>
        <w:t xml:space="preserve">šéfdirigent Daniel Raiskin. </w:t>
      </w:r>
      <w:r w:rsidRPr="7887BDFE">
        <w:rPr>
          <w:rFonts w:ascii="Etelka Light" w:hAnsi="Etelka Light"/>
          <w:i/>
          <w:iCs/>
        </w:rPr>
        <w:t xml:space="preserve">„Williams skládal hudbu pro filmy a televizi </w:t>
      </w:r>
      <w:r w:rsidR="00B633A2">
        <w:rPr>
          <w:rFonts w:ascii="Etelka Light" w:hAnsi="Etelka Light"/>
          <w:i/>
          <w:iCs/>
        </w:rPr>
        <w:t xml:space="preserve">přes </w:t>
      </w:r>
      <w:r w:rsidRPr="7887BDFE">
        <w:rPr>
          <w:rFonts w:ascii="Etelka Light" w:hAnsi="Etelka Light"/>
          <w:i/>
          <w:iCs/>
        </w:rPr>
        <w:t xml:space="preserve">65 let a některé z nich se staly skutečnou moderní klasikou. Bohatost orchestrálního zvuku, nebývalé zvládnutí kompoziční techniky a nekonečné množství melodických invencí činí z mnoha jeho partitur absolutní lahůdku pro posluchače i orchestry - zní prostě skvěle! Ať už hledáte ztracenou archu, utíkáte před hladovým velociraptorem nebo pomáháte malému mimozemšťanovi volat domů, jedno je vždy jisté: hudba Johna Williamse je tím nejlepším speciálním efektem!“ </w:t>
      </w:r>
      <w:r w:rsidRPr="7887BDFE">
        <w:rPr>
          <w:rFonts w:ascii="Etelka Light" w:hAnsi="Etelka Light"/>
          <w:b/>
          <w:bCs/>
        </w:rPr>
        <w:t>vysvětluje Raiskin.</w:t>
      </w:r>
      <w:r w:rsidRPr="7887BDFE">
        <w:rPr>
          <w:rFonts w:ascii="Etelka Light" w:hAnsi="Etelka Light"/>
        </w:rPr>
        <w:t xml:space="preserve"> </w:t>
      </w:r>
    </w:p>
    <w:p w14:paraId="4FAC806D" w14:textId="5ED587BD" w:rsidR="00D4149D" w:rsidRPr="00534B81" w:rsidRDefault="00D4149D" w:rsidP="00C94CB7">
      <w:pPr>
        <w:jc w:val="both"/>
        <w:rPr>
          <w:rFonts w:ascii="Etelka Light" w:hAnsi="Etelka Light"/>
        </w:rPr>
      </w:pPr>
      <w:r w:rsidRPr="00534B81">
        <w:rPr>
          <w:rFonts w:ascii="Etelka Light" w:hAnsi="Etelka Light"/>
        </w:rPr>
        <w:t>John Williams, je</w:t>
      </w:r>
      <w:r w:rsidR="00C94CB7" w:rsidRPr="00534B81">
        <w:rPr>
          <w:rFonts w:ascii="Etelka Light" w:hAnsi="Etelka Light"/>
        </w:rPr>
        <w:t xml:space="preserve"> jedním z</w:t>
      </w:r>
      <w:r w:rsidRPr="00534B81">
        <w:rPr>
          <w:rFonts w:ascii="Etelka Light" w:hAnsi="Etelka Light"/>
        </w:rPr>
        <w:t xml:space="preserve"> největších skladatelů filmové hudby všech dob. Během své kariéry vytvořil ikonické soundtracky, které definovaly moderní filmovou hudbu. Jeho dílo je neodmyslitelně spjato s hollywoodskými trháky, zejména díky dlouhodobé spolupráci s režiséry Stevenem Spielbergem (Čelisti, E.T. – Mimozemšťan, Jurský park, Schindlerův seznam) a Georgem Lucasem (Star Wars, Indiana Jones).</w:t>
      </w:r>
    </w:p>
    <w:p w14:paraId="27C7BA14" w14:textId="77777777" w:rsidR="00D4149D" w:rsidRPr="00534B81" w:rsidRDefault="00D4149D" w:rsidP="00C94CB7">
      <w:pPr>
        <w:jc w:val="both"/>
        <w:rPr>
          <w:rFonts w:ascii="Etelka Light" w:hAnsi="Etelka Light"/>
        </w:rPr>
      </w:pPr>
      <w:r w:rsidRPr="00534B81">
        <w:rPr>
          <w:rFonts w:ascii="Etelka Light" w:hAnsi="Etelka Light"/>
        </w:rPr>
        <w:t>Williamsova hudba se vyznačuje silnými melodickými motivy, bohatou orchestrací a epickým zvukem. Z jeho nejznámějších skladeb zazní například Imperial March (Star Wars), Hedwig’s Theme (Harry Potter) či Raiders March (Indiana Jones).</w:t>
      </w:r>
    </w:p>
    <w:p w14:paraId="5A863CD8" w14:textId="027DA8BD" w:rsidR="0063055B" w:rsidRDefault="00D4149D" w:rsidP="005C2ED9">
      <w:pPr>
        <w:jc w:val="both"/>
        <w:rPr>
          <w:rFonts w:ascii="Etelka Light" w:hAnsi="Etelka Light"/>
        </w:rPr>
      </w:pPr>
      <w:r w:rsidRPr="00534B81">
        <w:rPr>
          <w:rFonts w:ascii="Etelka Light" w:hAnsi="Etelka Light"/>
        </w:rPr>
        <w:t>Během své kariéry získal pět Oscarů, více než padesát nominací na tuto cenu (což je rekord mezi skladateli), pětadvacet cen Grammy, a jeho dílo mělo zásadní vliv na vývoj filmové hudby.</w:t>
      </w:r>
      <w:r w:rsidRPr="00C94CB7">
        <w:rPr>
          <w:rFonts w:ascii="Etelka Light" w:hAnsi="Etelka Light"/>
        </w:rPr>
        <w:t xml:space="preserve"> </w:t>
      </w:r>
    </w:p>
    <w:p w14:paraId="2339FBCD" w14:textId="77777777" w:rsidR="00D90FBD" w:rsidRDefault="00D90FBD" w:rsidP="005C2ED9">
      <w:pPr>
        <w:jc w:val="both"/>
        <w:rPr>
          <w:rFonts w:ascii="Etelka Light" w:hAnsi="Etelka Light"/>
        </w:rPr>
      </w:pPr>
    </w:p>
    <w:p w14:paraId="67A99AE4" w14:textId="29BF1628" w:rsidR="00925F08" w:rsidRDefault="00B8454D" w:rsidP="005C2ED9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Během jedenáctileté historie navštívilo crossoverové koncerty </w:t>
      </w:r>
      <w:r w:rsidR="0063055B">
        <w:rPr>
          <w:rFonts w:ascii="Etelka Light" w:hAnsi="Etelka Light"/>
        </w:rPr>
        <w:t xml:space="preserve">Janáčkovy filharmonie Ostrava </w:t>
      </w:r>
      <w:r>
        <w:rPr>
          <w:rFonts w:ascii="Etelka Light" w:hAnsi="Etelka Light"/>
        </w:rPr>
        <w:t xml:space="preserve">téměř šedesát tisíc posluchačů. </w:t>
      </w:r>
      <w:r w:rsidR="001E0481">
        <w:rPr>
          <w:rFonts w:ascii="Etelka Light" w:hAnsi="Etelka Light"/>
        </w:rPr>
        <w:t xml:space="preserve">Díky propracované dramaturgii, tvorbě jednotlivých projektů </w:t>
      </w:r>
      <w:r w:rsidR="00C40C3B">
        <w:rPr>
          <w:rFonts w:ascii="Etelka Light" w:hAnsi="Etelka Light"/>
        </w:rPr>
        <w:t xml:space="preserve">orchestru i spolupracujícím umělcům </w:t>
      </w:r>
      <w:r w:rsidR="001E0481">
        <w:rPr>
          <w:rFonts w:ascii="Etelka Light" w:hAnsi="Etelka Light"/>
        </w:rPr>
        <w:t>na míru a propojení různých žánrů jsou dlouhodobě jedním z nejpopulárnějších koncertních cyklů</w:t>
      </w:r>
      <w:r w:rsidR="00D913BA">
        <w:rPr>
          <w:rFonts w:ascii="Etelka Light" w:hAnsi="Etelka Light"/>
        </w:rPr>
        <w:t xml:space="preserve">. </w:t>
      </w:r>
      <w:r w:rsidR="003F60B9">
        <w:rPr>
          <w:rFonts w:ascii="Etelka Light" w:hAnsi="Etelka Light"/>
        </w:rPr>
        <w:t>V průběhu let se po boku JFO v </w:t>
      </w:r>
      <w:r w:rsidR="003F60B9" w:rsidRPr="00B8454D">
        <w:rPr>
          <w:rFonts w:ascii="Etelka Light" w:hAnsi="Etelka Light"/>
        </w:rPr>
        <w:t>crossoverových projektech představili například</w:t>
      </w:r>
      <w:r w:rsidRPr="00B8454D">
        <w:rPr>
          <w:rFonts w:ascii="Etelka Light" w:hAnsi="Etelka Light"/>
        </w:rPr>
        <w:t xml:space="preserve"> Ondřej Brzobohatý, Cirk La Putyka, Aneta Langerová, Ewa Farna, Miro Žbirka nebo Lucie Bílá</w:t>
      </w:r>
      <w:r>
        <w:rPr>
          <w:rFonts w:ascii="Etelka Light" w:hAnsi="Etelka Light"/>
        </w:rPr>
        <w:t xml:space="preserve">. </w:t>
      </w:r>
      <w:r w:rsidR="00D913BA">
        <w:rPr>
          <w:rFonts w:ascii="Etelka Light" w:hAnsi="Etelka Light"/>
        </w:rPr>
        <w:t xml:space="preserve">Janáčkova filharmonie Ostrava byla jedním z hlavních průkopníků </w:t>
      </w:r>
      <w:r w:rsidR="003F60B9">
        <w:rPr>
          <w:rFonts w:ascii="Etelka Light" w:hAnsi="Etelka Light"/>
        </w:rPr>
        <w:t>projektů tohoto typu</w:t>
      </w:r>
      <w:r w:rsidR="00D913BA">
        <w:rPr>
          <w:rFonts w:ascii="Etelka Light" w:hAnsi="Etelka Light"/>
        </w:rPr>
        <w:t xml:space="preserve"> v České republice a díky zasazení </w:t>
      </w:r>
      <w:r w:rsidR="003F60B9">
        <w:rPr>
          <w:rFonts w:ascii="Etelka Light" w:hAnsi="Etelka Light"/>
        </w:rPr>
        <w:t xml:space="preserve">koncertního cyklu </w:t>
      </w:r>
      <w:r w:rsidR="00D913BA">
        <w:rPr>
          <w:rFonts w:ascii="Etelka Light" w:hAnsi="Etelka Light"/>
        </w:rPr>
        <w:t xml:space="preserve">do </w:t>
      </w:r>
      <w:r w:rsidR="003F60B9">
        <w:rPr>
          <w:rFonts w:ascii="Etelka Light" w:hAnsi="Etelka Light"/>
        </w:rPr>
        <w:t>jedinečného</w:t>
      </w:r>
      <w:r w:rsidR="00D913BA">
        <w:rPr>
          <w:rFonts w:ascii="Etelka Light" w:hAnsi="Etelka Light"/>
        </w:rPr>
        <w:t xml:space="preserve"> prostředí multifunkční auly Gong v ostravských Dolních Vítkovicích jejich atraktivita pro posluchače </w:t>
      </w:r>
      <w:r w:rsidR="00C40C3B">
        <w:rPr>
          <w:rFonts w:ascii="Etelka Light" w:hAnsi="Etelka Light"/>
        </w:rPr>
        <w:t xml:space="preserve">nejen z našeho regionu </w:t>
      </w:r>
      <w:r w:rsidR="00D913BA">
        <w:rPr>
          <w:rFonts w:ascii="Etelka Light" w:hAnsi="Etelka Light"/>
        </w:rPr>
        <w:t xml:space="preserve">stále roste. </w:t>
      </w:r>
    </w:p>
    <w:p w14:paraId="022FEA6A" w14:textId="1E950A6E" w:rsidR="009C0C28" w:rsidRDefault="009C0C28" w:rsidP="005C2ED9">
      <w:pPr>
        <w:jc w:val="both"/>
        <w:rPr>
          <w:rFonts w:ascii="Etelka Light" w:hAnsi="Etelka Light"/>
        </w:rPr>
      </w:pPr>
      <w:r w:rsidRPr="009C0C28">
        <w:rPr>
          <w:rFonts w:ascii="Etelka Light" w:hAnsi="Etelka Light"/>
        </w:rPr>
        <w:t xml:space="preserve">Vstupenky na koncerty cyklu G lze zakoupit na </w:t>
      </w:r>
      <w:hyperlink r:id="rId7" w:history="1">
        <w:r w:rsidRPr="004A6F7F">
          <w:rPr>
            <w:rStyle w:val="Hypertextovodkaz"/>
            <w:rFonts w:ascii="Etelka Light" w:hAnsi="Etelka Light"/>
          </w:rPr>
          <w:t>webu JFO</w:t>
        </w:r>
      </w:hyperlink>
      <w:r w:rsidR="00335E01">
        <w:rPr>
          <w:rFonts w:ascii="Etelka Light" w:hAnsi="Etelka Light"/>
        </w:rPr>
        <w:t xml:space="preserve"> a Janáček pointu.</w:t>
      </w:r>
    </w:p>
    <w:p w14:paraId="747287CF" w14:textId="77777777" w:rsidR="0009495C" w:rsidRDefault="0009495C" w:rsidP="0009495C">
      <w:pPr>
        <w:pBdr>
          <w:bottom w:val="single" w:sz="6" w:space="1" w:color="auto"/>
        </w:pBdr>
        <w:jc w:val="both"/>
        <w:rPr>
          <w:rFonts w:ascii="Etelka Light" w:hAnsi="Etelka Light"/>
        </w:rPr>
      </w:pPr>
    </w:p>
    <w:p w14:paraId="68D0F6D9" w14:textId="77777777" w:rsidR="0009495C" w:rsidRPr="009E60BC" w:rsidRDefault="0009495C" w:rsidP="0009495C">
      <w:pPr>
        <w:jc w:val="both"/>
        <w:rPr>
          <w:rFonts w:ascii="Etelka Light" w:hAnsi="Etelka Light"/>
        </w:rPr>
      </w:pPr>
      <w:r w:rsidRPr="009E60BC">
        <w:rPr>
          <w:rFonts w:ascii="Etelka Light" w:hAnsi="Etelka Light"/>
          <w:b/>
          <w:bCs/>
          <w:u w:val="single"/>
        </w:rPr>
        <w:t>Kontakt pro média:</w:t>
      </w:r>
      <w:r w:rsidRPr="009E60BC"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</w:rPr>
        <w:t>Kateřina Buglová</w:t>
      </w:r>
      <w:r w:rsidRPr="009E60BC">
        <w:rPr>
          <w:rFonts w:ascii="Etelka Light" w:hAnsi="Etelka Light"/>
        </w:rPr>
        <w:t xml:space="preserve"> / </w:t>
      </w:r>
      <w:hyperlink r:id="rId8" w:history="1">
        <w:r w:rsidRPr="00D61DFB">
          <w:rPr>
            <w:rStyle w:val="Hypertextovodkaz"/>
            <w:rFonts w:ascii="Etelka Light" w:hAnsi="Etelka Light"/>
          </w:rPr>
          <w:t>buglova</w:t>
        </w:r>
        <w:r w:rsidRPr="009E60BC">
          <w:rPr>
            <w:rStyle w:val="Hypertextovodkaz"/>
            <w:rFonts w:ascii="Etelka Light" w:hAnsi="Etelka Light"/>
          </w:rPr>
          <w:t>@jfo.cz</w:t>
        </w:r>
      </w:hyperlink>
      <w:r w:rsidRPr="009E60BC">
        <w:rPr>
          <w:rFonts w:ascii="Etelka Light" w:hAnsi="Etelka Light"/>
        </w:rPr>
        <w:t xml:space="preserve"> / +420</w:t>
      </w:r>
      <w:r>
        <w:rPr>
          <w:rFonts w:ascii="Etelka Light" w:hAnsi="Etelka Light"/>
        </w:rPr>
        <w:t> </w:t>
      </w:r>
      <w:r w:rsidRPr="009E60BC">
        <w:rPr>
          <w:rFonts w:ascii="Etelka Light" w:hAnsi="Etelka Light"/>
        </w:rPr>
        <w:t>60</w:t>
      </w:r>
      <w:r>
        <w:rPr>
          <w:rFonts w:ascii="Etelka Light" w:hAnsi="Etelka Light"/>
        </w:rPr>
        <w:t>5 214 967</w:t>
      </w:r>
      <w:r w:rsidRPr="009E60BC">
        <w:rPr>
          <w:rFonts w:ascii="Etelka Light" w:hAnsi="Etelka Light"/>
        </w:rPr>
        <w:t xml:space="preserve"> / </w:t>
      </w:r>
      <w:hyperlink r:id="rId9" w:history="1">
        <w:r w:rsidRPr="009E60BC">
          <w:rPr>
            <w:rStyle w:val="Hypertextovodkaz"/>
            <w:rFonts w:ascii="Etelka Light" w:hAnsi="Etelka Light"/>
          </w:rPr>
          <w:t>www.jfo.cz</w:t>
        </w:r>
      </w:hyperlink>
    </w:p>
    <w:p w14:paraId="4C39E149" w14:textId="1A561BBB" w:rsidR="00DF75C2" w:rsidRPr="000E71F4" w:rsidRDefault="00DF75C2" w:rsidP="0009495C">
      <w:pPr>
        <w:jc w:val="both"/>
        <w:rPr>
          <w:rFonts w:ascii="Etelka Light" w:hAnsi="Etelka Light"/>
        </w:rPr>
      </w:pPr>
    </w:p>
    <w:sectPr w:rsidR="00DF75C2" w:rsidRPr="000E71F4" w:rsidSect="00CB37C4">
      <w:headerReference w:type="default" r:id="rId10"/>
      <w:footerReference w:type="default" r:id="rId11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AD8C4" w14:textId="77777777" w:rsidR="00BA58DB" w:rsidRDefault="00BA58DB" w:rsidP="00380010">
      <w:pPr>
        <w:spacing w:after="0" w:line="240" w:lineRule="auto"/>
      </w:pPr>
      <w:r>
        <w:separator/>
      </w:r>
    </w:p>
  </w:endnote>
  <w:endnote w:type="continuationSeparator" w:id="0">
    <w:p w14:paraId="5012CB15" w14:textId="77777777" w:rsidR="00BA58DB" w:rsidRDefault="00BA58DB" w:rsidP="0038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altName w:val="Corbel"/>
    <w:panose1 w:val="00000000000000000000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BE76" w14:textId="02535735" w:rsidR="00380010" w:rsidRDefault="00380010">
    <w:pPr>
      <w:pStyle w:val="Zpat"/>
    </w:pPr>
    <w:r>
      <w:rPr>
        <w:noProof/>
      </w:rPr>
      <w:drawing>
        <wp:inline distT="0" distB="0" distL="0" distR="0" wp14:anchorId="52452FFE" wp14:editId="1461D75B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54B26" w14:textId="77777777" w:rsidR="00BA58DB" w:rsidRDefault="00BA58DB" w:rsidP="00380010">
      <w:pPr>
        <w:spacing w:after="0" w:line="240" w:lineRule="auto"/>
      </w:pPr>
      <w:r>
        <w:separator/>
      </w:r>
    </w:p>
  </w:footnote>
  <w:footnote w:type="continuationSeparator" w:id="0">
    <w:p w14:paraId="2A71AC44" w14:textId="77777777" w:rsidR="00BA58DB" w:rsidRDefault="00BA58DB" w:rsidP="0038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90BD" w14:textId="169382B7" w:rsidR="00380010" w:rsidRDefault="00AB3721">
    <w:pPr>
      <w:pStyle w:val="Zhlav"/>
    </w:pPr>
    <w:r>
      <w:rPr>
        <w:noProof/>
      </w:rPr>
      <w:drawing>
        <wp:inline distT="0" distB="0" distL="0" distR="0" wp14:anchorId="340A5935" wp14:editId="0C0D1EF9">
          <wp:extent cx="2273300" cy="631472"/>
          <wp:effectExtent l="0" t="0" r="0" b="0"/>
          <wp:docPr id="997027939" name="Obrázek 3" descr="Obsah obrázku text, černá, snímek obrazovky, Písm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černá, snímek obrazovky, Písm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562F7"/>
    <w:multiLevelType w:val="multilevel"/>
    <w:tmpl w:val="F1E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57CA6"/>
    <w:multiLevelType w:val="multilevel"/>
    <w:tmpl w:val="9572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3783787">
    <w:abstractNumId w:val="0"/>
  </w:num>
  <w:num w:numId="2" w16cid:durableId="187951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A1"/>
    <w:rsid w:val="00011EAA"/>
    <w:rsid w:val="0008410B"/>
    <w:rsid w:val="0009495C"/>
    <w:rsid w:val="000D32CB"/>
    <w:rsid w:val="000E4380"/>
    <w:rsid w:val="000E49B4"/>
    <w:rsid w:val="000E71F4"/>
    <w:rsid w:val="00113C11"/>
    <w:rsid w:val="00124BE8"/>
    <w:rsid w:val="00124D4F"/>
    <w:rsid w:val="00127698"/>
    <w:rsid w:val="001318C7"/>
    <w:rsid w:val="001431F7"/>
    <w:rsid w:val="0015223F"/>
    <w:rsid w:val="001605C6"/>
    <w:rsid w:val="00166274"/>
    <w:rsid w:val="0017612E"/>
    <w:rsid w:val="00192754"/>
    <w:rsid w:val="001A2C1A"/>
    <w:rsid w:val="001B622F"/>
    <w:rsid w:val="001E0481"/>
    <w:rsid w:val="001E05E9"/>
    <w:rsid w:val="001E675E"/>
    <w:rsid w:val="001F02C8"/>
    <w:rsid w:val="00235FAE"/>
    <w:rsid w:val="00251065"/>
    <w:rsid w:val="002565A4"/>
    <w:rsid w:val="002861D3"/>
    <w:rsid w:val="002E21BC"/>
    <w:rsid w:val="002E7EEF"/>
    <w:rsid w:val="00304DFC"/>
    <w:rsid w:val="0030762E"/>
    <w:rsid w:val="003247CF"/>
    <w:rsid w:val="00335E01"/>
    <w:rsid w:val="00356AA3"/>
    <w:rsid w:val="00380010"/>
    <w:rsid w:val="003810B9"/>
    <w:rsid w:val="00383D05"/>
    <w:rsid w:val="003933E4"/>
    <w:rsid w:val="003B625E"/>
    <w:rsid w:val="003C2BE7"/>
    <w:rsid w:val="003C5C27"/>
    <w:rsid w:val="003D1C93"/>
    <w:rsid w:val="003F60B9"/>
    <w:rsid w:val="003F67A8"/>
    <w:rsid w:val="00401989"/>
    <w:rsid w:val="0040371A"/>
    <w:rsid w:val="00405FCC"/>
    <w:rsid w:val="00421418"/>
    <w:rsid w:val="00455FB4"/>
    <w:rsid w:val="0045670C"/>
    <w:rsid w:val="0046776A"/>
    <w:rsid w:val="0047123E"/>
    <w:rsid w:val="00471A1F"/>
    <w:rsid w:val="00476F09"/>
    <w:rsid w:val="00494CE0"/>
    <w:rsid w:val="004A6F7F"/>
    <w:rsid w:val="004C7070"/>
    <w:rsid w:val="004D177F"/>
    <w:rsid w:val="005004A0"/>
    <w:rsid w:val="00530856"/>
    <w:rsid w:val="00534B81"/>
    <w:rsid w:val="005912D0"/>
    <w:rsid w:val="005A071E"/>
    <w:rsid w:val="005A5260"/>
    <w:rsid w:val="005A70D8"/>
    <w:rsid w:val="005C2530"/>
    <w:rsid w:val="005C2ED9"/>
    <w:rsid w:val="005C67C7"/>
    <w:rsid w:val="005E63B5"/>
    <w:rsid w:val="00605281"/>
    <w:rsid w:val="0063055B"/>
    <w:rsid w:val="00640541"/>
    <w:rsid w:val="0068086E"/>
    <w:rsid w:val="0068154C"/>
    <w:rsid w:val="006A11E3"/>
    <w:rsid w:val="006F02CA"/>
    <w:rsid w:val="00723D34"/>
    <w:rsid w:val="007256B7"/>
    <w:rsid w:val="00734437"/>
    <w:rsid w:val="00754469"/>
    <w:rsid w:val="00765771"/>
    <w:rsid w:val="007731D7"/>
    <w:rsid w:val="007754FD"/>
    <w:rsid w:val="00794E83"/>
    <w:rsid w:val="007D3BB8"/>
    <w:rsid w:val="007F1E92"/>
    <w:rsid w:val="008166F7"/>
    <w:rsid w:val="008929F5"/>
    <w:rsid w:val="008A17BA"/>
    <w:rsid w:val="008D3342"/>
    <w:rsid w:val="008F3C14"/>
    <w:rsid w:val="00910A92"/>
    <w:rsid w:val="009122D9"/>
    <w:rsid w:val="00913BEE"/>
    <w:rsid w:val="0092168C"/>
    <w:rsid w:val="00925F08"/>
    <w:rsid w:val="00926327"/>
    <w:rsid w:val="00942BEA"/>
    <w:rsid w:val="00965559"/>
    <w:rsid w:val="00986A85"/>
    <w:rsid w:val="00987F4F"/>
    <w:rsid w:val="00990CFC"/>
    <w:rsid w:val="00991B23"/>
    <w:rsid w:val="009A1586"/>
    <w:rsid w:val="009B0485"/>
    <w:rsid w:val="009B23B4"/>
    <w:rsid w:val="009C0C28"/>
    <w:rsid w:val="009D402D"/>
    <w:rsid w:val="009E4A35"/>
    <w:rsid w:val="009F2505"/>
    <w:rsid w:val="009F2C97"/>
    <w:rsid w:val="00A03B25"/>
    <w:rsid w:val="00A06281"/>
    <w:rsid w:val="00A37470"/>
    <w:rsid w:val="00A82409"/>
    <w:rsid w:val="00AA7D05"/>
    <w:rsid w:val="00AB3721"/>
    <w:rsid w:val="00AD281C"/>
    <w:rsid w:val="00AD5C5C"/>
    <w:rsid w:val="00AE08EE"/>
    <w:rsid w:val="00AE2702"/>
    <w:rsid w:val="00B07449"/>
    <w:rsid w:val="00B13021"/>
    <w:rsid w:val="00B633A2"/>
    <w:rsid w:val="00B6479E"/>
    <w:rsid w:val="00B8454D"/>
    <w:rsid w:val="00B928BE"/>
    <w:rsid w:val="00BA58DB"/>
    <w:rsid w:val="00BB05FF"/>
    <w:rsid w:val="00C377E6"/>
    <w:rsid w:val="00C40C3B"/>
    <w:rsid w:val="00C46A17"/>
    <w:rsid w:val="00C529EE"/>
    <w:rsid w:val="00C83B92"/>
    <w:rsid w:val="00C94CB7"/>
    <w:rsid w:val="00CA7310"/>
    <w:rsid w:val="00CB0AF9"/>
    <w:rsid w:val="00CB37C4"/>
    <w:rsid w:val="00CC17A2"/>
    <w:rsid w:val="00CD24E7"/>
    <w:rsid w:val="00CD36BF"/>
    <w:rsid w:val="00CE2192"/>
    <w:rsid w:val="00CE7122"/>
    <w:rsid w:val="00CF4CC0"/>
    <w:rsid w:val="00D152A1"/>
    <w:rsid w:val="00D4149D"/>
    <w:rsid w:val="00D90FBD"/>
    <w:rsid w:val="00D913BA"/>
    <w:rsid w:val="00DA47E5"/>
    <w:rsid w:val="00DB1DE9"/>
    <w:rsid w:val="00DC12CE"/>
    <w:rsid w:val="00DE14A1"/>
    <w:rsid w:val="00DE542D"/>
    <w:rsid w:val="00DF4645"/>
    <w:rsid w:val="00DF75C2"/>
    <w:rsid w:val="00E005E0"/>
    <w:rsid w:val="00E2123A"/>
    <w:rsid w:val="00E241D9"/>
    <w:rsid w:val="00E44DC0"/>
    <w:rsid w:val="00E70961"/>
    <w:rsid w:val="00E816A2"/>
    <w:rsid w:val="00E90002"/>
    <w:rsid w:val="00E910A6"/>
    <w:rsid w:val="00E91EB6"/>
    <w:rsid w:val="00EA0BB1"/>
    <w:rsid w:val="00EE48B2"/>
    <w:rsid w:val="00EE57F8"/>
    <w:rsid w:val="00EF674E"/>
    <w:rsid w:val="00F02615"/>
    <w:rsid w:val="00F15DB2"/>
    <w:rsid w:val="00F44131"/>
    <w:rsid w:val="00F455A3"/>
    <w:rsid w:val="00F679AE"/>
    <w:rsid w:val="00F7446A"/>
    <w:rsid w:val="00FA3285"/>
    <w:rsid w:val="00FA61CD"/>
    <w:rsid w:val="00FB1079"/>
    <w:rsid w:val="00FC77D1"/>
    <w:rsid w:val="00FE02E0"/>
    <w:rsid w:val="03425A76"/>
    <w:rsid w:val="15FD169F"/>
    <w:rsid w:val="1C326615"/>
    <w:rsid w:val="26A82DF6"/>
    <w:rsid w:val="2870E59A"/>
    <w:rsid w:val="2A8E31B5"/>
    <w:rsid w:val="2B966027"/>
    <w:rsid w:val="31B318A9"/>
    <w:rsid w:val="32CE2486"/>
    <w:rsid w:val="3C81A661"/>
    <w:rsid w:val="428A45AD"/>
    <w:rsid w:val="592230CD"/>
    <w:rsid w:val="64746BB7"/>
    <w:rsid w:val="7887BDFE"/>
    <w:rsid w:val="7E1C5228"/>
    <w:rsid w:val="7F279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54F4"/>
  <w15:chartTrackingRefBased/>
  <w15:docId w15:val="{75D1E4F0-1B93-43A7-8E49-E0251CC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1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1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1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1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1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1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4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4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4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4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4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4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1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1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1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1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14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14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14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1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14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14A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8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010"/>
  </w:style>
  <w:style w:type="paragraph" w:styleId="Zpat">
    <w:name w:val="footer"/>
    <w:basedOn w:val="Normln"/>
    <w:link w:val="ZpatChar"/>
    <w:uiPriority w:val="99"/>
    <w:unhideWhenUsed/>
    <w:rsid w:val="0038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010"/>
  </w:style>
  <w:style w:type="character" w:styleId="Odkaznakoment">
    <w:name w:val="annotation reference"/>
    <w:basedOn w:val="Standardnpsmoodstavce"/>
    <w:uiPriority w:val="99"/>
    <w:semiHidden/>
    <w:unhideWhenUsed/>
    <w:rsid w:val="00816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6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66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6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6F7"/>
    <w:rPr>
      <w:b/>
      <w:bCs/>
      <w:sz w:val="20"/>
      <w:szCs w:val="20"/>
    </w:rPr>
  </w:style>
  <w:style w:type="character" w:customStyle="1" w:styleId="dn">
    <w:name w:val="Žádný"/>
    <w:rsid w:val="00D4149D"/>
  </w:style>
  <w:style w:type="character" w:styleId="Hypertextovodkaz">
    <w:name w:val="Hyperlink"/>
    <w:basedOn w:val="Standardnpsmoodstavce"/>
    <w:uiPriority w:val="99"/>
    <w:unhideWhenUsed/>
    <w:rsid w:val="0009495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6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glova@jf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fo.cz/koncerty/koncertni-rady/?filter=cyklus-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f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1099</Words>
  <Characters>6489</Characters>
  <Application>Microsoft Office Word</Application>
  <DocSecurity>0</DocSecurity>
  <Lines>54</Lines>
  <Paragraphs>15</Paragraphs>
  <ScaleCrop>false</ScaleCrop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Buglová Kateřina</cp:lastModifiedBy>
  <cp:revision>41</cp:revision>
  <cp:lastPrinted>2024-04-19T13:49:00Z</cp:lastPrinted>
  <dcterms:created xsi:type="dcterms:W3CDTF">2025-04-10T12:28:00Z</dcterms:created>
  <dcterms:modified xsi:type="dcterms:W3CDTF">2025-04-14T08:18:00Z</dcterms:modified>
</cp:coreProperties>
</file>